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7628C">
        <w:rPr>
          <w:b/>
          <w:sz w:val="26"/>
          <w:szCs w:val="26"/>
        </w:rPr>
        <w:t>21 июля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A7628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F73C94" w:rsidRPr="00F73C94">
              <w:t>пучка трубного для Х-205 уст. КР-600/решеток перфорированных для вакуум-фильтра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7027B">
              <w:rPr>
                <w:lang w:eastAsia="en-US"/>
              </w:rPr>
              <w:t>23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A442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A4423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7027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F73C94" w:rsidRPr="00F73C94">
              <w:t>пучка трубного для Х-205 уст. КР-600/решеток перфорированных для вакуум-фильтра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7628C">
              <w:rPr>
                <w:lang w:eastAsia="en-US"/>
              </w:rPr>
              <w:t>23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73C94" w:rsidRPr="00F73C94">
              <w:rPr>
                <w:rFonts w:ascii="Times New Roman" w:hAnsi="Times New Roman"/>
                <w:sz w:val="24"/>
                <w:szCs w:val="24"/>
              </w:rPr>
              <w:t>пучка трубного для Х-205 уст. КР-600/решеток перфорированных для вакуум-фильтра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23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DA4423" w:rsidRDefault="0087027B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DA4423">
              <w:t>по позици</w:t>
            </w:r>
            <w:r w:rsidR="00382C5B">
              <w:t>и</w:t>
            </w:r>
            <w:r w:rsidRPr="00DA4423">
              <w:t xml:space="preserve"> 1 ООО «</w:t>
            </w:r>
            <w:r w:rsidR="00382C5B">
              <w:t>ОХМ</w:t>
            </w:r>
            <w:r w:rsidRPr="00DA4423">
              <w:t>»;</w:t>
            </w:r>
          </w:p>
          <w:p w:rsidR="0087027B" w:rsidRPr="00C342CF" w:rsidRDefault="0087027B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DA4423">
              <w:t xml:space="preserve">по позиции </w:t>
            </w:r>
            <w:r w:rsidR="00382C5B">
              <w:t>2</w:t>
            </w:r>
            <w:r w:rsidRPr="00DA4423">
              <w:t xml:space="preserve"> </w:t>
            </w:r>
            <w:r w:rsidR="00DA4423">
              <w:t xml:space="preserve"> </w:t>
            </w:r>
            <w:r w:rsidR="00382C5B">
              <w:t>ЗА</w:t>
            </w:r>
            <w:r w:rsidRPr="00DA4423">
              <w:t>О «</w:t>
            </w:r>
            <w:r w:rsidR="00382C5B">
              <w:t>Химмаш-Сервис</w:t>
            </w:r>
            <w:r w:rsidRPr="00DA4423">
              <w:t>»;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4668FB"/>
    <w:rsid w:val="004C4FDE"/>
    <w:rsid w:val="005505CE"/>
    <w:rsid w:val="005E574A"/>
    <w:rsid w:val="00606F97"/>
    <w:rsid w:val="0066316F"/>
    <w:rsid w:val="00670316"/>
    <w:rsid w:val="006D51FA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15</cp:revision>
  <cp:lastPrinted>2015-09-07T09:14:00Z</cp:lastPrinted>
  <dcterms:created xsi:type="dcterms:W3CDTF">2015-02-17T13:42:00Z</dcterms:created>
  <dcterms:modified xsi:type="dcterms:W3CDTF">2016-07-29T15:24:00Z</dcterms:modified>
</cp:coreProperties>
</file>